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1C7A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08AE955" wp14:editId="28A32B0E">
            <wp:simplePos x="0" y="0"/>
            <wp:positionH relativeFrom="column">
              <wp:posOffset>1308100</wp:posOffset>
            </wp:positionH>
            <wp:positionV relativeFrom="paragraph">
              <wp:posOffset>0</wp:posOffset>
            </wp:positionV>
            <wp:extent cx="2628900" cy="2174240"/>
            <wp:effectExtent l="0" t="0" r="12700" b="10160"/>
            <wp:wrapTight wrapText="bothSides">
              <wp:wrapPolygon edited="0">
                <wp:start x="0" y="0"/>
                <wp:lineTo x="0" y="21449"/>
                <wp:lineTo x="21496" y="2144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F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7010" r="6809" b="4673"/>
                    <a:stretch/>
                  </pic:blipFill>
                  <pic:spPr bwMode="auto">
                    <a:xfrm>
                      <a:off x="0" y="0"/>
                      <a:ext cx="2628900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5820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8B09B5D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A453386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BD67585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2D6740FD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D35034C" w14:textId="77777777" w:rsidR="00DC57F0" w:rsidRDefault="00DC57F0" w:rsidP="00DC57F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F9CF35C" w14:textId="3B1B1D6E" w:rsidR="00CB4515" w:rsidRPr="00CB4515" w:rsidRDefault="00CB4515" w:rsidP="00D43D6B">
      <w:pPr>
        <w:pStyle w:val="NormalWeb"/>
        <w:jc w:val="center"/>
        <w:outlineLvl w:val="0"/>
        <w:rPr>
          <w:rFonts w:ascii="ArialMT" w:hAnsi="ArialMT" w:cs="ArialMT"/>
          <w:b/>
          <w:sz w:val="22"/>
          <w:szCs w:val="22"/>
          <w:u w:val="single"/>
        </w:rPr>
      </w:pPr>
      <w:r w:rsidRPr="00CB4515">
        <w:rPr>
          <w:rFonts w:ascii="ArialMT" w:hAnsi="ArialMT" w:cs="ArialMT"/>
          <w:b/>
          <w:sz w:val="22"/>
          <w:szCs w:val="22"/>
          <w:u w:val="single"/>
        </w:rPr>
        <w:t xml:space="preserve">MWFA </w:t>
      </w:r>
      <w:r w:rsidR="00D43D6B">
        <w:rPr>
          <w:rFonts w:ascii="ArialMT" w:hAnsi="ArialMT" w:cs="ArialMT"/>
          <w:b/>
          <w:sz w:val="22"/>
          <w:szCs w:val="22"/>
          <w:u w:val="single"/>
        </w:rPr>
        <w:t>Female Coaching Scholarship Application</w:t>
      </w:r>
    </w:p>
    <w:p w14:paraId="794FE511" w14:textId="679A57D4" w:rsidR="00DC57F0" w:rsidRDefault="00DC57F0" w:rsidP="00DC57F0">
      <w:pPr>
        <w:pStyle w:val="NormalWeb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As part of the MWFA’s commitment to </w:t>
      </w:r>
      <w:r w:rsidR="008A6E5B">
        <w:rPr>
          <w:rFonts w:ascii="ArialMT" w:hAnsi="ArialMT" w:cs="ArialMT"/>
          <w:sz w:val="22"/>
          <w:szCs w:val="22"/>
        </w:rPr>
        <w:t>increasing the amount of female coaches on the Northern Beaches we are pleased to introduce the female coaching scholarship. Two female coaches</w:t>
      </w:r>
      <w:r w:rsidR="00115AAF">
        <w:rPr>
          <w:rFonts w:ascii="ArialMT" w:hAnsi="ArialMT" w:cs="ArialMT"/>
          <w:sz w:val="22"/>
          <w:szCs w:val="22"/>
        </w:rPr>
        <w:t xml:space="preserve"> with a few years coaching experience</w:t>
      </w:r>
      <w:r w:rsidR="008A6E5B">
        <w:rPr>
          <w:rFonts w:ascii="ArialMT" w:hAnsi="ArialMT" w:cs="ArialMT"/>
          <w:sz w:val="22"/>
          <w:szCs w:val="22"/>
        </w:rPr>
        <w:t xml:space="preserve"> will be selected for 2017/2018 to receive funding to attend the FFA C Licence at </w:t>
      </w:r>
      <w:r w:rsidR="000A4E1F">
        <w:rPr>
          <w:rFonts w:ascii="ArialMT" w:hAnsi="ArialMT" w:cs="ArialMT"/>
          <w:sz w:val="22"/>
          <w:szCs w:val="22"/>
        </w:rPr>
        <w:t>Cromer Park</w:t>
      </w:r>
      <w:r w:rsidR="008A6E5B">
        <w:rPr>
          <w:rFonts w:ascii="ArialMT" w:hAnsi="ArialMT" w:cs="ArialMT"/>
          <w:sz w:val="22"/>
          <w:szCs w:val="22"/>
        </w:rPr>
        <w:t xml:space="preserve"> in October 2017</w:t>
      </w:r>
      <w:r w:rsidR="00115AAF">
        <w:rPr>
          <w:rFonts w:ascii="ArialMT" w:hAnsi="ArialMT" w:cs="ArialMT"/>
          <w:sz w:val="22"/>
          <w:szCs w:val="22"/>
        </w:rPr>
        <w:t>,</w:t>
      </w:r>
      <w:r w:rsidR="008A6E5B">
        <w:rPr>
          <w:rFonts w:ascii="ArialMT" w:hAnsi="ArialMT" w:cs="ArialMT"/>
          <w:sz w:val="22"/>
          <w:szCs w:val="22"/>
        </w:rPr>
        <w:t xml:space="preserve"> and also the Football NSW state conference at Valentines Park</w:t>
      </w:r>
      <w:r w:rsidR="000A4E1F">
        <w:rPr>
          <w:rFonts w:ascii="ArialMT" w:hAnsi="ArialMT" w:cs="ArialMT"/>
          <w:sz w:val="22"/>
          <w:szCs w:val="22"/>
        </w:rPr>
        <w:t xml:space="preserve">. </w:t>
      </w:r>
      <w:r w:rsidR="008A6E5B">
        <w:rPr>
          <w:rFonts w:ascii="ArialMT" w:hAnsi="ArialMT" w:cs="ArialMT"/>
          <w:sz w:val="22"/>
          <w:szCs w:val="22"/>
        </w:rPr>
        <w:t xml:space="preserve">Coaches can choose either the Youth C Licence or Senior C Licence course. </w:t>
      </w:r>
    </w:p>
    <w:p w14:paraId="0007B3EE" w14:textId="6C52D664" w:rsidR="008A6E5B" w:rsidRDefault="008A6E5B" w:rsidP="00DC57F0">
      <w:pPr>
        <w:pStyle w:val="NormalWeb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The dates for the C Licence are:</w:t>
      </w:r>
    </w:p>
    <w:p w14:paraId="428E68AF" w14:textId="54EDEC24" w:rsidR="008A6E5B" w:rsidRPr="008A6E5B" w:rsidRDefault="008A6E5B" w:rsidP="00DC57F0">
      <w:pPr>
        <w:pStyle w:val="NormalWeb"/>
        <w:rPr>
          <w:rFonts w:ascii="ArialMT" w:hAnsi="ArialMT" w:cs="ArialMT"/>
          <w:b/>
          <w:sz w:val="22"/>
          <w:szCs w:val="22"/>
        </w:rPr>
      </w:pPr>
      <w:r w:rsidRPr="008A6E5B">
        <w:rPr>
          <w:rFonts w:ascii="ArialMT" w:hAnsi="ArialMT" w:cs="ArialMT"/>
          <w:b/>
          <w:sz w:val="22"/>
          <w:szCs w:val="22"/>
        </w:rPr>
        <w:t>Part 1 – 6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>, 7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 xml:space="preserve"> and 8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 xml:space="preserve"> October </w:t>
      </w:r>
    </w:p>
    <w:p w14:paraId="46890E79" w14:textId="2BFEFC75" w:rsidR="008A6E5B" w:rsidRDefault="008A6E5B" w:rsidP="00DC57F0">
      <w:pPr>
        <w:pStyle w:val="NormalWeb"/>
        <w:rPr>
          <w:rFonts w:ascii="ArialMT" w:hAnsi="ArialMT" w:cs="ArialMT"/>
          <w:b/>
          <w:sz w:val="22"/>
          <w:szCs w:val="22"/>
        </w:rPr>
      </w:pPr>
      <w:r w:rsidRPr="008A6E5B">
        <w:rPr>
          <w:rFonts w:ascii="ArialMT" w:hAnsi="ArialMT" w:cs="ArialMT"/>
          <w:b/>
          <w:sz w:val="22"/>
          <w:szCs w:val="22"/>
        </w:rPr>
        <w:t>Part 2 – 14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>, 15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>, 28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 xml:space="preserve"> 29</w:t>
      </w:r>
      <w:r w:rsidRPr="008A6E5B">
        <w:rPr>
          <w:rFonts w:ascii="ArialMT" w:hAnsi="ArialMT" w:cs="ArialMT"/>
          <w:b/>
          <w:sz w:val="22"/>
          <w:szCs w:val="22"/>
          <w:vertAlign w:val="superscript"/>
        </w:rPr>
        <w:t>th</w:t>
      </w:r>
      <w:r w:rsidRPr="008A6E5B">
        <w:rPr>
          <w:rFonts w:ascii="ArialMT" w:hAnsi="ArialMT" w:cs="ArialMT"/>
          <w:b/>
          <w:sz w:val="22"/>
          <w:szCs w:val="22"/>
        </w:rPr>
        <w:t xml:space="preserve"> October </w:t>
      </w:r>
    </w:p>
    <w:p w14:paraId="7027D3E4" w14:textId="42F8C54B" w:rsidR="008A6E5B" w:rsidRPr="008A6E5B" w:rsidRDefault="008A6E5B" w:rsidP="00DC57F0">
      <w:pPr>
        <w:pStyle w:val="NormalWeb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All dates must be attended to complete the course. </w:t>
      </w:r>
    </w:p>
    <w:p w14:paraId="1755F1FD" w14:textId="3E04A2D8" w:rsidR="00CB4515" w:rsidRDefault="00CB4515" w:rsidP="008A6E5B">
      <w:pPr>
        <w:pStyle w:val="NormalWeb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</w:t>
      </w:r>
      <w:r w:rsidR="00115AAF">
        <w:rPr>
          <w:rFonts w:ascii="ArialMT" w:hAnsi="ArialMT" w:cs="ArialMT"/>
          <w:sz w:val="22"/>
          <w:szCs w:val="22"/>
        </w:rPr>
        <w:t>funding</w:t>
      </w:r>
      <w:r>
        <w:rPr>
          <w:rFonts w:ascii="ArialMT" w:hAnsi="ArialMT" w:cs="ArialMT"/>
          <w:sz w:val="22"/>
          <w:szCs w:val="22"/>
        </w:rPr>
        <w:t xml:space="preserve"> </w:t>
      </w:r>
      <w:r w:rsidR="008A6E5B">
        <w:rPr>
          <w:rFonts w:ascii="ArialMT" w:hAnsi="ArialMT" w:cs="ArialMT"/>
          <w:sz w:val="22"/>
          <w:szCs w:val="22"/>
        </w:rPr>
        <w:t>for the scholarship will be in two instalments. 50% will be paid by the MWFA</w:t>
      </w:r>
      <w:r w:rsidR="00115AAF">
        <w:rPr>
          <w:rFonts w:ascii="ArialMT" w:hAnsi="ArialMT" w:cs="ArialMT"/>
          <w:sz w:val="22"/>
          <w:szCs w:val="22"/>
        </w:rPr>
        <w:t xml:space="preserve"> at</w:t>
      </w:r>
      <w:r w:rsidR="008A6E5B">
        <w:rPr>
          <w:rFonts w:ascii="ArialMT" w:hAnsi="ArialMT" w:cs="ArialMT"/>
          <w:sz w:val="22"/>
          <w:szCs w:val="22"/>
        </w:rPr>
        <w:t xml:space="preserve"> the start of the course with the remaining 50% paid for by the coach or their respective club. Once tasks </w:t>
      </w:r>
      <w:r w:rsidR="00115AAF">
        <w:rPr>
          <w:rFonts w:ascii="ArialMT" w:hAnsi="ArialMT" w:cs="ArialMT"/>
          <w:sz w:val="22"/>
          <w:szCs w:val="22"/>
        </w:rPr>
        <w:t xml:space="preserve">throughout 2018 are completed the remaining 50% will be reimbursed to the candidate. </w:t>
      </w:r>
    </w:p>
    <w:p w14:paraId="52E80D10" w14:textId="503F4B8E" w:rsidR="00115AAF" w:rsidRDefault="00115AAF" w:rsidP="008A6E5B">
      <w:pPr>
        <w:pStyle w:val="NormalWeb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Tasks to be completed will be:</w:t>
      </w:r>
    </w:p>
    <w:p w14:paraId="2B49FB6D" w14:textId="6BCA9C54" w:rsidR="00115AAF" w:rsidRDefault="00115AAF" w:rsidP="00115AAF">
      <w:pPr>
        <w:pStyle w:val="NormalWeb"/>
        <w:numPr>
          <w:ilvl w:val="0"/>
          <w:numId w:val="5"/>
        </w:num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Final Assessment of C Licence completed in 2018 (MWFA will help record the session</w:t>
      </w:r>
      <w:r w:rsidR="00EE7CA2">
        <w:rPr>
          <w:rFonts w:ascii="ArialMT" w:hAnsi="ArialMT" w:cs="ArialMT"/>
          <w:sz w:val="22"/>
          <w:szCs w:val="22"/>
        </w:rPr>
        <w:t xml:space="preserve"> and support you through the assesment</w:t>
      </w:r>
      <w:bookmarkStart w:id="0" w:name="_GoBack"/>
      <w:bookmarkEnd w:id="0"/>
      <w:r>
        <w:rPr>
          <w:rFonts w:ascii="ArialMT" w:hAnsi="ArialMT" w:cs="ArialMT"/>
          <w:sz w:val="22"/>
          <w:szCs w:val="22"/>
        </w:rPr>
        <w:t>)</w:t>
      </w:r>
    </w:p>
    <w:p w14:paraId="0CD6C646" w14:textId="3683BD96" w:rsidR="00115AAF" w:rsidRDefault="00115AAF" w:rsidP="00115AAF">
      <w:pPr>
        <w:pStyle w:val="NormalWeb"/>
        <w:numPr>
          <w:ilvl w:val="0"/>
          <w:numId w:val="5"/>
        </w:num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Mentoring of female coaches at your respective club</w:t>
      </w:r>
    </w:p>
    <w:p w14:paraId="7939B939" w14:textId="47CC7565" w:rsidR="00115AAF" w:rsidRDefault="00115AAF" w:rsidP="00115AAF">
      <w:pPr>
        <w:pStyle w:val="NormalWeb"/>
        <w:numPr>
          <w:ilvl w:val="0"/>
          <w:numId w:val="5"/>
        </w:numPr>
        <w:rPr>
          <w:rFonts w:ascii="ArialMT" w:hAnsi="ArialMT" w:cs="ArialMT"/>
          <w:sz w:val="22"/>
          <w:szCs w:val="22"/>
        </w:rPr>
      </w:pPr>
      <w:proofErr w:type="spellStart"/>
      <w:r>
        <w:rPr>
          <w:rFonts w:ascii="ArialMT" w:hAnsi="ArialMT" w:cs="ArialMT"/>
          <w:sz w:val="22"/>
          <w:szCs w:val="22"/>
        </w:rPr>
        <w:t>Self reflection</w:t>
      </w:r>
      <w:proofErr w:type="spellEnd"/>
      <w:r>
        <w:rPr>
          <w:rFonts w:ascii="ArialMT" w:hAnsi="ArialMT" w:cs="ArialMT"/>
          <w:sz w:val="22"/>
          <w:szCs w:val="22"/>
        </w:rPr>
        <w:t xml:space="preserve"> sessions held with MWFA Coach Development Manager </w:t>
      </w:r>
    </w:p>
    <w:p w14:paraId="2046663A" w14:textId="09C0719F" w:rsidR="00115AAF" w:rsidRDefault="00115AAF" w:rsidP="00115AAF">
      <w:pPr>
        <w:pStyle w:val="NormalWeb"/>
        <w:numPr>
          <w:ilvl w:val="0"/>
          <w:numId w:val="5"/>
        </w:numPr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Promotional articles &amp; interviews on behalf of MWFA to promote female coaching.</w:t>
      </w:r>
    </w:p>
    <w:p w14:paraId="6CA57FC8" w14:textId="0E07B2F9" w:rsidR="00CB4515" w:rsidRPr="00115AAF" w:rsidRDefault="00115AAF" w:rsidP="00DC57F0">
      <w:pPr>
        <w:pStyle w:val="NormalWeb"/>
        <w:rPr>
          <w:b/>
          <w:u w:val="single"/>
        </w:rPr>
      </w:pPr>
      <w:r>
        <w:rPr>
          <w:rFonts w:ascii="ArialMT" w:hAnsi="ArialMT" w:cs="ArialMT"/>
          <w:sz w:val="22"/>
          <w:szCs w:val="22"/>
        </w:rPr>
        <w:t xml:space="preserve">If you wish to apply for the female coaching scholarship please </w:t>
      </w:r>
      <w:r w:rsidR="00CB4515">
        <w:rPr>
          <w:rFonts w:ascii="ArialMT" w:hAnsi="ArialMT" w:cs="ArialMT"/>
          <w:sz w:val="22"/>
          <w:szCs w:val="22"/>
        </w:rPr>
        <w:t xml:space="preserve">could you complete the attached </w:t>
      </w:r>
      <w:r>
        <w:rPr>
          <w:rFonts w:ascii="ArialMT" w:hAnsi="ArialMT" w:cs="ArialMT"/>
          <w:sz w:val="22"/>
          <w:szCs w:val="22"/>
        </w:rPr>
        <w:t xml:space="preserve">application document </w:t>
      </w:r>
      <w:r w:rsidRPr="00115AAF">
        <w:rPr>
          <w:rFonts w:ascii="ArialMT" w:hAnsi="ArialMT" w:cs="ArialMT"/>
          <w:b/>
          <w:sz w:val="22"/>
          <w:szCs w:val="22"/>
          <w:u w:val="single"/>
        </w:rPr>
        <w:t>before 5pm on the closing date of Friday 14</w:t>
      </w:r>
      <w:r w:rsidRPr="00115AAF">
        <w:rPr>
          <w:rFonts w:ascii="ArialMT" w:hAnsi="ArialMT" w:cs="ArialMT"/>
          <w:b/>
          <w:sz w:val="22"/>
          <w:szCs w:val="22"/>
          <w:u w:val="single"/>
          <w:vertAlign w:val="superscript"/>
        </w:rPr>
        <w:t>th</w:t>
      </w:r>
      <w:r w:rsidRPr="00115AAF">
        <w:rPr>
          <w:rFonts w:ascii="ArialMT" w:hAnsi="ArialMT" w:cs="ArialMT"/>
          <w:b/>
          <w:sz w:val="22"/>
          <w:szCs w:val="22"/>
          <w:u w:val="single"/>
        </w:rPr>
        <w:t xml:space="preserve"> July</w:t>
      </w:r>
    </w:p>
    <w:p w14:paraId="631D9D8C" w14:textId="6F44EC4E" w:rsidR="00DC57F0" w:rsidRDefault="00115AAF" w:rsidP="000D082B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submit your application form </w:t>
      </w:r>
      <w:r w:rsidR="00DC57F0">
        <w:rPr>
          <w:rFonts w:ascii="Arial" w:hAnsi="Arial" w:cs="Arial"/>
          <w:b/>
          <w:bCs/>
          <w:sz w:val="22"/>
          <w:szCs w:val="22"/>
        </w:rPr>
        <w:t xml:space="preserve">to the </w:t>
      </w:r>
      <w:r w:rsidR="00CB4515">
        <w:rPr>
          <w:rFonts w:ascii="Arial" w:hAnsi="Arial" w:cs="Arial"/>
          <w:b/>
          <w:bCs/>
          <w:sz w:val="22"/>
          <w:szCs w:val="22"/>
        </w:rPr>
        <w:t>Coach Development Manager at c</w:t>
      </w:r>
      <w:r w:rsidR="003B6AC2">
        <w:rPr>
          <w:rFonts w:ascii="Arial" w:hAnsi="Arial" w:cs="Arial"/>
          <w:b/>
          <w:bCs/>
          <w:sz w:val="22"/>
          <w:szCs w:val="22"/>
        </w:rPr>
        <w:t>hristopher.adams</w:t>
      </w:r>
      <w:r w:rsidR="00DC57F0">
        <w:rPr>
          <w:rFonts w:ascii="Arial" w:hAnsi="Arial" w:cs="Arial"/>
          <w:b/>
          <w:bCs/>
          <w:sz w:val="22"/>
          <w:szCs w:val="22"/>
        </w:rPr>
        <w:t>@</w:t>
      </w:r>
      <w:r w:rsidR="003B6AC2">
        <w:rPr>
          <w:rFonts w:ascii="Arial" w:hAnsi="Arial" w:cs="Arial"/>
          <w:b/>
          <w:bCs/>
          <w:sz w:val="22"/>
          <w:szCs w:val="22"/>
        </w:rPr>
        <w:t>MWFA.</w:t>
      </w:r>
      <w:r w:rsidR="00DC57F0">
        <w:rPr>
          <w:rFonts w:ascii="Arial" w:hAnsi="Arial" w:cs="Arial"/>
          <w:b/>
          <w:bCs/>
          <w:sz w:val="22"/>
          <w:szCs w:val="22"/>
        </w:rPr>
        <w:t xml:space="preserve">com.au. </w:t>
      </w:r>
    </w:p>
    <w:p w14:paraId="36D390A4" w14:textId="77777777" w:rsidR="00115AAF" w:rsidRDefault="00115AAF" w:rsidP="000D082B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D60C00A" w14:textId="39EB5F28" w:rsidR="00115AAF" w:rsidRDefault="00115AAF" w:rsidP="000D082B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5AE439F" wp14:editId="779BD6E9">
            <wp:simplePos x="0" y="0"/>
            <wp:positionH relativeFrom="column">
              <wp:posOffset>1423035</wp:posOffset>
            </wp:positionH>
            <wp:positionV relativeFrom="paragraph">
              <wp:posOffset>0</wp:posOffset>
            </wp:positionV>
            <wp:extent cx="2628900" cy="2174240"/>
            <wp:effectExtent l="0" t="0" r="12700" b="10160"/>
            <wp:wrapTight wrapText="bothSides">
              <wp:wrapPolygon edited="0">
                <wp:start x="0" y="0"/>
                <wp:lineTo x="0" y="21449"/>
                <wp:lineTo x="21496" y="21449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F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7010" r="6809" b="4673"/>
                    <a:stretch/>
                  </pic:blipFill>
                  <pic:spPr bwMode="auto">
                    <a:xfrm>
                      <a:off x="0" y="0"/>
                      <a:ext cx="2628900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41F05" w14:textId="77777777" w:rsidR="00115AAF" w:rsidRDefault="00115AAF" w:rsidP="000D082B">
      <w:pPr>
        <w:pStyle w:val="NormalWeb"/>
      </w:pPr>
    </w:p>
    <w:p w14:paraId="3090A481" w14:textId="77777777" w:rsidR="00115AAF" w:rsidRDefault="00115AAF" w:rsidP="000D082B">
      <w:pPr>
        <w:pStyle w:val="NormalWeb"/>
      </w:pPr>
    </w:p>
    <w:p w14:paraId="3803A615" w14:textId="77777777" w:rsidR="00115AAF" w:rsidRDefault="00115AAF" w:rsidP="000D082B">
      <w:pPr>
        <w:pStyle w:val="NormalWeb"/>
      </w:pPr>
    </w:p>
    <w:p w14:paraId="7F073676" w14:textId="77777777" w:rsidR="00115AAF" w:rsidRDefault="00115AAF" w:rsidP="000D082B">
      <w:pPr>
        <w:pStyle w:val="NormalWeb"/>
      </w:pPr>
    </w:p>
    <w:p w14:paraId="52C14DF8" w14:textId="77777777" w:rsidR="00115AAF" w:rsidRDefault="00115AAF" w:rsidP="000D082B">
      <w:pPr>
        <w:pStyle w:val="NormalWeb"/>
      </w:pPr>
    </w:p>
    <w:p w14:paraId="5CD8FBBC" w14:textId="77777777" w:rsidR="00115AAF" w:rsidRDefault="00115AAF" w:rsidP="000D082B">
      <w:pPr>
        <w:pStyle w:val="NormalWeb"/>
      </w:pPr>
    </w:p>
    <w:p w14:paraId="0B3E3092" w14:textId="77777777" w:rsidR="00115AAF" w:rsidRDefault="00115AAF" w:rsidP="000D082B">
      <w:pPr>
        <w:pStyle w:val="NormalWeb"/>
      </w:pPr>
    </w:p>
    <w:tbl>
      <w:tblPr>
        <w:tblStyle w:val="TableGrid"/>
        <w:tblW w:w="10369" w:type="dxa"/>
        <w:tblInd w:w="-572" w:type="dxa"/>
        <w:tblLook w:val="04A0" w:firstRow="1" w:lastRow="0" w:firstColumn="1" w:lastColumn="0" w:noHBand="0" w:noVBand="1"/>
      </w:tblPr>
      <w:tblGrid>
        <w:gridCol w:w="2974"/>
        <w:gridCol w:w="7395"/>
      </w:tblGrid>
      <w:tr w:rsidR="00A12E08" w14:paraId="61300867" w14:textId="77777777" w:rsidTr="00EE7CA2">
        <w:trPr>
          <w:trHeight w:val="409"/>
        </w:trPr>
        <w:tc>
          <w:tcPr>
            <w:tcW w:w="2974" w:type="dxa"/>
          </w:tcPr>
          <w:p w14:paraId="3F547715" w14:textId="77777777" w:rsidR="00BB6FE5" w:rsidRPr="00A12E08" w:rsidRDefault="00BB6FE5">
            <w:pPr>
              <w:rPr>
                <w:b/>
              </w:rPr>
            </w:pPr>
            <w:r w:rsidRPr="00A12E08">
              <w:rPr>
                <w:b/>
              </w:rPr>
              <w:t>Name</w:t>
            </w:r>
          </w:p>
          <w:p w14:paraId="6643DD4E" w14:textId="643E1FC9" w:rsidR="00BB6FE5" w:rsidRPr="00A12E08" w:rsidRDefault="00BB6FE5">
            <w:pPr>
              <w:rPr>
                <w:b/>
              </w:rPr>
            </w:pPr>
          </w:p>
        </w:tc>
        <w:tc>
          <w:tcPr>
            <w:tcW w:w="7395" w:type="dxa"/>
          </w:tcPr>
          <w:p w14:paraId="548DDBA4" w14:textId="77777777" w:rsidR="00BB6FE5" w:rsidRDefault="00BB6FE5"/>
        </w:tc>
      </w:tr>
      <w:tr w:rsidR="00A12E08" w14:paraId="5933E222" w14:textId="77777777" w:rsidTr="00EE7CA2">
        <w:trPr>
          <w:trHeight w:val="437"/>
        </w:trPr>
        <w:tc>
          <w:tcPr>
            <w:tcW w:w="2974" w:type="dxa"/>
          </w:tcPr>
          <w:p w14:paraId="266945EF" w14:textId="77777777" w:rsidR="00BB6FE5" w:rsidRPr="00A12E08" w:rsidRDefault="00BB6FE5">
            <w:pPr>
              <w:rPr>
                <w:b/>
              </w:rPr>
            </w:pPr>
            <w:r w:rsidRPr="00A12E08">
              <w:rPr>
                <w:b/>
              </w:rPr>
              <w:t>Club</w:t>
            </w:r>
          </w:p>
          <w:p w14:paraId="0ABF51DB" w14:textId="3E563F3B" w:rsidR="00BB6FE5" w:rsidRPr="00A12E08" w:rsidRDefault="00BB6FE5">
            <w:pPr>
              <w:rPr>
                <w:b/>
              </w:rPr>
            </w:pPr>
          </w:p>
        </w:tc>
        <w:tc>
          <w:tcPr>
            <w:tcW w:w="7395" w:type="dxa"/>
          </w:tcPr>
          <w:p w14:paraId="68B3EA64" w14:textId="77777777" w:rsidR="00BB6FE5" w:rsidRDefault="00BB6FE5"/>
        </w:tc>
      </w:tr>
      <w:tr w:rsidR="00A12E08" w14:paraId="7B28B768" w14:textId="77777777" w:rsidTr="00EE7CA2">
        <w:trPr>
          <w:trHeight w:val="479"/>
        </w:trPr>
        <w:tc>
          <w:tcPr>
            <w:tcW w:w="2974" w:type="dxa"/>
          </w:tcPr>
          <w:p w14:paraId="2FACAB7B" w14:textId="243CE107" w:rsidR="00BB6FE5" w:rsidRPr="00A12E08" w:rsidRDefault="00115AAF">
            <w:pPr>
              <w:rPr>
                <w:b/>
              </w:rPr>
            </w:pPr>
            <w:r>
              <w:rPr>
                <w:b/>
              </w:rPr>
              <w:t>D.O.B</w:t>
            </w:r>
          </w:p>
          <w:p w14:paraId="36770A18" w14:textId="0DC492C7" w:rsidR="00BB6FE5" w:rsidRPr="00A12E08" w:rsidRDefault="00BB6FE5">
            <w:pPr>
              <w:rPr>
                <w:b/>
              </w:rPr>
            </w:pPr>
          </w:p>
        </w:tc>
        <w:tc>
          <w:tcPr>
            <w:tcW w:w="7395" w:type="dxa"/>
          </w:tcPr>
          <w:p w14:paraId="0FCB0919" w14:textId="77777777" w:rsidR="00BB6FE5" w:rsidRDefault="00BB6FE5"/>
        </w:tc>
      </w:tr>
      <w:tr w:rsidR="00A12E08" w14:paraId="05A4E8FE" w14:textId="77777777" w:rsidTr="00EE7CA2">
        <w:trPr>
          <w:trHeight w:val="441"/>
        </w:trPr>
        <w:tc>
          <w:tcPr>
            <w:tcW w:w="2974" w:type="dxa"/>
          </w:tcPr>
          <w:p w14:paraId="6410FAE1" w14:textId="4E9180EA" w:rsidR="00BB6FE5" w:rsidRPr="00A12E08" w:rsidRDefault="00115AAF" w:rsidP="00115AA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395" w:type="dxa"/>
          </w:tcPr>
          <w:p w14:paraId="7A756B5E" w14:textId="77777777" w:rsidR="00BB6FE5" w:rsidRDefault="00BB6FE5"/>
        </w:tc>
      </w:tr>
      <w:tr w:rsidR="00A12E08" w14:paraId="7F9F78AE" w14:textId="77777777" w:rsidTr="00EE7CA2">
        <w:trPr>
          <w:trHeight w:val="410"/>
        </w:trPr>
        <w:tc>
          <w:tcPr>
            <w:tcW w:w="2974" w:type="dxa"/>
          </w:tcPr>
          <w:p w14:paraId="228B04DC" w14:textId="3F0B73C4" w:rsidR="00BB6FE5" w:rsidRPr="00A12E08" w:rsidRDefault="00115AAF" w:rsidP="00115AAF">
            <w:pPr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7395" w:type="dxa"/>
          </w:tcPr>
          <w:p w14:paraId="4A462252" w14:textId="77777777" w:rsidR="00BB6FE5" w:rsidRDefault="00BB6FE5"/>
        </w:tc>
      </w:tr>
      <w:tr w:rsidR="00A12E08" w14:paraId="2C76CA5D" w14:textId="77777777" w:rsidTr="00EE7CA2">
        <w:trPr>
          <w:trHeight w:val="410"/>
        </w:trPr>
        <w:tc>
          <w:tcPr>
            <w:tcW w:w="2974" w:type="dxa"/>
          </w:tcPr>
          <w:p w14:paraId="23E5A3B3" w14:textId="423421F8" w:rsidR="00BB6FE5" w:rsidRPr="00A12E08" w:rsidRDefault="00115AAF" w:rsidP="00115AAF">
            <w:pPr>
              <w:rPr>
                <w:b/>
              </w:rPr>
            </w:pPr>
            <w:r>
              <w:rPr>
                <w:b/>
              </w:rPr>
              <w:t>FFA Number</w:t>
            </w:r>
          </w:p>
        </w:tc>
        <w:tc>
          <w:tcPr>
            <w:tcW w:w="7395" w:type="dxa"/>
          </w:tcPr>
          <w:p w14:paraId="3BC5C080" w14:textId="77777777" w:rsidR="00BB6FE5" w:rsidRDefault="00BB6FE5"/>
        </w:tc>
      </w:tr>
      <w:tr w:rsidR="00A12E08" w14:paraId="3C0846C4" w14:textId="77777777" w:rsidTr="00EE7CA2">
        <w:trPr>
          <w:trHeight w:val="423"/>
        </w:trPr>
        <w:tc>
          <w:tcPr>
            <w:tcW w:w="2974" w:type="dxa"/>
          </w:tcPr>
          <w:p w14:paraId="6F329372" w14:textId="6507F5D7" w:rsidR="00BB6FE5" w:rsidRPr="00A12E08" w:rsidRDefault="00115AAF" w:rsidP="00115AAF">
            <w:pPr>
              <w:rPr>
                <w:b/>
              </w:rPr>
            </w:pPr>
            <w:r>
              <w:rPr>
                <w:b/>
              </w:rPr>
              <w:t>Current FFA Coaching Licences Held</w:t>
            </w:r>
          </w:p>
        </w:tc>
        <w:tc>
          <w:tcPr>
            <w:tcW w:w="7395" w:type="dxa"/>
          </w:tcPr>
          <w:p w14:paraId="024F6CA9" w14:textId="77777777" w:rsidR="00BB6FE5" w:rsidRDefault="00BB6FE5"/>
        </w:tc>
      </w:tr>
      <w:tr w:rsidR="00A12E08" w14:paraId="23EB0E57" w14:textId="77777777" w:rsidTr="00EE7CA2">
        <w:trPr>
          <w:trHeight w:val="423"/>
        </w:trPr>
        <w:tc>
          <w:tcPr>
            <w:tcW w:w="2974" w:type="dxa"/>
          </w:tcPr>
          <w:p w14:paraId="40775B61" w14:textId="0DC37825" w:rsidR="00A12E08" w:rsidRPr="00A12E08" w:rsidRDefault="00EE7CA2" w:rsidP="00115AAF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One Reference </w:t>
            </w:r>
          </w:p>
        </w:tc>
        <w:tc>
          <w:tcPr>
            <w:tcW w:w="7395" w:type="dxa"/>
          </w:tcPr>
          <w:p w14:paraId="3DF966D7" w14:textId="77777777" w:rsidR="00BB6FE5" w:rsidRDefault="00BB6FE5"/>
        </w:tc>
      </w:tr>
      <w:tr w:rsidR="00A12E08" w14:paraId="1AB1CC79" w14:textId="77777777" w:rsidTr="00EE7CA2">
        <w:trPr>
          <w:trHeight w:val="423"/>
        </w:trPr>
        <w:tc>
          <w:tcPr>
            <w:tcW w:w="2974" w:type="dxa"/>
          </w:tcPr>
          <w:p w14:paraId="1EBE0DA2" w14:textId="1EE4DF29" w:rsidR="00BB6FE5" w:rsidRPr="00A12E08" w:rsidRDefault="00EE7CA2" w:rsidP="00115AAF">
            <w:pPr>
              <w:rPr>
                <w:b/>
              </w:rPr>
            </w:pPr>
            <w:r>
              <w:rPr>
                <w:b/>
              </w:rPr>
              <w:t>Reference Contact Number</w:t>
            </w:r>
          </w:p>
        </w:tc>
        <w:tc>
          <w:tcPr>
            <w:tcW w:w="7395" w:type="dxa"/>
          </w:tcPr>
          <w:p w14:paraId="7C1DB4E6" w14:textId="77777777" w:rsidR="00BB6FE5" w:rsidRDefault="00BB6FE5"/>
        </w:tc>
      </w:tr>
      <w:tr w:rsidR="00EE7CA2" w14:paraId="5FB64045" w14:textId="77777777" w:rsidTr="00EE7CA2">
        <w:trPr>
          <w:trHeight w:val="381"/>
        </w:trPr>
        <w:tc>
          <w:tcPr>
            <w:tcW w:w="2974" w:type="dxa"/>
          </w:tcPr>
          <w:p w14:paraId="4B087C7E" w14:textId="2445B59F" w:rsidR="00EE7CA2" w:rsidRDefault="00EE7CA2" w:rsidP="00115AAF">
            <w:pPr>
              <w:rPr>
                <w:b/>
              </w:rPr>
            </w:pPr>
            <w:r>
              <w:rPr>
                <w:b/>
              </w:rPr>
              <w:t xml:space="preserve">Current Coaching Background </w:t>
            </w:r>
          </w:p>
        </w:tc>
        <w:tc>
          <w:tcPr>
            <w:tcW w:w="7395" w:type="dxa"/>
          </w:tcPr>
          <w:p w14:paraId="21556982" w14:textId="77777777" w:rsidR="00EE7CA2" w:rsidRDefault="00EE7CA2"/>
          <w:p w14:paraId="64BD6469" w14:textId="77777777" w:rsidR="00EE7CA2" w:rsidRDefault="00EE7CA2"/>
          <w:p w14:paraId="50C1F539" w14:textId="77777777" w:rsidR="00EE7CA2" w:rsidRDefault="00EE7CA2"/>
          <w:p w14:paraId="3BE966D2" w14:textId="77777777" w:rsidR="00EE7CA2" w:rsidRDefault="00EE7CA2"/>
          <w:p w14:paraId="041A5B56" w14:textId="77777777" w:rsidR="00EE7CA2" w:rsidRDefault="00EE7CA2"/>
          <w:p w14:paraId="022EABF1" w14:textId="77777777" w:rsidR="00EE7CA2" w:rsidRDefault="00EE7CA2"/>
          <w:p w14:paraId="5386EAC8" w14:textId="77777777" w:rsidR="00EE7CA2" w:rsidRDefault="00EE7CA2"/>
          <w:p w14:paraId="79E9D744" w14:textId="77777777" w:rsidR="00EE7CA2" w:rsidRDefault="00EE7CA2"/>
          <w:p w14:paraId="1AF45007" w14:textId="77777777" w:rsidR="00EE7CA2" w:rsidRDefault="00EE7CA2"/>
          <w:p w14:paraId="29AEEDFE" w14:textId="77777777" w:rsidR="00EE7CA2" w:rsidRDefault="00EE7CA2"/>
          <w:p w14:paraId="36ECEDC2" w14:textId="77777777" w:rsidR="00EE7CA2" w:rsidRDefault="00EE7CA2"/>
          <w:p w14:paraId="3A6A0611" w14:textId="77777777" w:rsidR="00EE7CA2" w:rsidRDefault="00EE7CA2"/>
          <w:p w14:paraId="2263DEB4" w14:textId="77777777" w:rsidR="00EE7CA2" w:rsidRDefault="00EE7CA2"/>
          <w:p w14:paraId="6C635D47" w14:textId="77777777" w:rsidR="00EE7CA2" w:rsidRDefault="00EE7CA2"/>
          <w:p w14:paraId="107784CF" w14:textId="77777777" w:rsidR="00EE7CA2" w:rsidRDefault="00EE7CA2"/>
          <w:p w14:paraId="1F9CDC25" w14:textId="77777777" w:rsidR="00EE7CA2" w:rsidRDefault="00EE7CA2"/>
        </w:tc>
      </w:tr>
      <w:tr w:rsidR="00EE7CA2" w14:paraId="06E8BB38" w14:textId="77777777" w:rsidTr="00EE7CA2">
        <w:trPr>
          <w:trHeight w:val="409"/>
        </w:trPr>
        <w:tc>
          <w:tcPr>
            <w:tcW w:w="2974" w:type="dxa"/>
          </w:tcPr>
          <w:p w14:paraId="3E3B4147" w14:textId="1DB65DEF" w:rsidR="00EE7CA2" w:rsidRPr="00A12E08" w:rsidRDefault="00EE7CA2" w:rsidP="00696A5E">
            <w:pPr>
              <w:rPr>
                <w:b/>
              </w:rPr>
            </w:pPr>
            <w:r>
              <w:rPr>
                <w:b/>
              </w:rPr>
              <w:t xml:space="preserve">Why Do You Feel You Will Be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Suitable Candidate For The Scholarship?</w:t>
            </w:r>
          </w:p>
        </w:tc>
        <w:tc>
          <w:tcPr>
            <w:tcW w:w="7395" w:type="dxa"/>
          </w:tcPr>
          <w:p w14:paraId="524CFD7B" w14:textId="77777777" w:rsidR="00EE7CA2" w:rsidRDefault="00EE7CA2" w:rsidP="00696A5E"/>
          <w:p w14:paraId="6EA536C4" w14:textId="77777777" w:rsidR="00EE7CA2" w:rsidRDefault="00EE7CA2" w:rsidP="00696A5E"/>
          <w:p w14:paraId="5332EA4C" w14:textId="77777777" w:rsidR="00EE7CA2" w:rsidRDefault="00EE7CA2" w:rsidP="00696A5E"/>
          <w:p w14:paraId="6353516E" w14:textId="77777777" w:rsidR="00EE7CA2" w:rsidRDefault="00EE7CA2" w:rsidP="00696A5E"/>
          <w:p w14:paraId="0E67D16A" w14:textId="77777777" w:rsidR="00EE7CA2" w:rsidRDefault="00EE7CA2" w:rsidP="00696A5E"/>
          <w:p w14:paraId="3FD98AED" w14:textId="77777777" w:rsidR="00EE7CA2" w:rsidRDefault="00EE7CA2" w:rsidP="00696A5E"/>
          <w:p w14:paraId="17B38183" w14:textId="77777777" w:rsidR="00EE7CA2" w:rsidRDefault="00EE7CA2" w:rsidP="00696A5E"/>
          <w:p w14:paraId="5C7C4924" w14:textId="77777777" w:rsidR="00EE7CA2" w:rsidRDefault="00EE7CA2" w:rsidP="00696A5E"/>
          <w:p w14:paraId="270EE004" w14:textId="77777777" w:rsidR="00EE7CA2" w:rsidRDefault="00EE7CA2" w:rsidP="00696A5E"/>
          <w:p w14:paraId="00B4CF8D" w14:textId="77777777" w:rsidR="00EE7CA2" w:rsidRDefault="00EE7CA2" w:rsidP="00696A5E"/>
          <w:p w14:paraId="338AFC63" w14:textId="77777777" w:rsidR="00EE7CA2" w:rsidRDefault="00EE7CA2" w:rsidP="00696A5E"/>
          <w:p w14:paraId="783E4FD8" w14:textId="77777777" w:rsidR="00EE7CA2" w:rsidRDefault="00EE7CA2" w:rsidP="00696A5E"/>
          <w:p w14:paraId="098A1040" w14:textId="77777777" w:rsidR="00EE7CA2" w:rsidRDefault="00EE7CA2" w:rsidP="00696A5E"/>
          <w:p w14:paraId="109E279E" w14:textId="77777777" w:rsidR="00EE7CA2" w:rsidRDefault="00EE7CA2" w:rsidP="00696A5E"/>
          <w:p w14:paraId="1E628D00" w14:textId="77777777" w:rsidR="00EE7CA2" w:rsidRDefault="00EE7CA2" w:rsidP="00696A5E"/>
          <w:p w14:paraId="45C8001B" w14:textId="77777777" w:rsidR="00EE7CA2" w:rsidRDefault="00EE7CA2" w:rsidP="00696A5E"/>
          <w:p w14:paraId="24B8F41C" w14:textId="77777777" w:rsidR="00EE7CA2" w:rsidRDefault="00EE7CA2" w:rsidP="00696A5E"/>
          <w:p w14:paraId="7601233A" w14:textId="77777777" w:rsidR="00EE7CA2" w:rsidRDefault="00EE7CA2" w:rsidP="00696A5E"/>
          <w:p w14:paraId="24B1556E" w14:textId="77777777" w:rsidR="00EE7CA2" w:rsidRDefault="00EE7CA2" w:rsidP="00696A5E"/>
          <w:p w14:paraId="422727AA" w14:textId="77777777" w:rsidR="00EE7CA2" w:rsidRDefault="00EE7CA2" w:rsidP="00696A5E"/>
          <w:p w14:paraId="73298244" w14:textId="77777777" w:rsidR="00EE7CA2" w:rsidRDefault="00EE7CA2" w:rsidP="00696A5E"/>
          <w:p w14:paraId="024407B7" w14:textId="77777777" w:rsidR="00EE7CA2" w:rsidRDefault="00EE7CA2" w:rsidP="00696A5E"/>
        </w:tc>
      </w:tr>
    </w:tbl>
    <w:p w14:paraId="5E5B3344" w14:textId="77777777" w:rsidR="00EE7CA2" w:rsidRDefault="00EE7CA2" w:rsidP="00EE7CA2">
      <w:pPr>
        <w:pStyle w:val="NormalWeb"/>
        <w:rPr>
          <w:rFonts w:asciiTheme="minorHAnsi" w:hAnsiTheme="minorHAnsi" w:cstheme="minorBidi"/>
          <w:lang w:eastAsia="en-US"/>
        </w:rPr>
      </w:pPr>
    </w:p>
    <w:p w14:paraId="16AFF371" w14:textId="77777777" w:rsidR="00EE7CA2" w:rsidRDefault="00EE7CA2"/>
    <w:sectPr w:rsidR="00EE7CA2" w:rsidSect="00ED4E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EA8"/>
    <w:multiLevelType w:val="multilevel"/>
    <w:tmpl w:val="2C3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2388D"/>
    <w:multiLevelType w:val="hybridMultilevel"/>
    <w:tmpl w:val="80C4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B3F5D"/>
    <w:multiLevelType w:val="hybridMultilevel"/>
    <w:tmpl w:val="3404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F46FA"/>
    <w:multiLevelType w:val="multilevel"/>
    <w:tmpl w:val="4F5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A7304"/>
    <w:multiLevelType w:val="hybridMultilevel"/>
    <w:tmpl w:val="4640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0"/>
    <w:rsid w:val="000524A9"/>
    <w:rsid w:val="000A4E1F"/>
    <w:rsid w:val="000D082B"/>
    <w:rsid w:val="00115AAF"/>
    <w:rsid w:val="002C09EE"/>
    <w:rsid w:val="00302E1E"/>
    <w:rsid w:val="003B6AC2"/>
    <w:rsid w:val="004811C2"/>
    <w:rsid w:val="004C4B8D"/>
    <w:rsid w:val="00626B32"/>
    <w:rsid w:val="006654C7"/>
    <w:rsid w:val="0073430D"/>
    <w:rsid w:val="00896109"/>
    <w:rsid w:val="008A6E5B"/>
    <w:rsid w:val="00965104"/>
    <w:rsid w:val="009B24E5"/>
    <w:rsid w:val="00A07C5B"/>
    <w:rsid w:val="00A12E08"/>
    <w:rsid w:val="00BB6FE5"/>
    <w:rsid w:val="00C770CB"/>
    <w:rsid w:val="00CB4515"/>
    <w:rsid w:val="00D43D6B"/>
    <w:rsid w:val="00DC57F0"/>
    <w:rsid w:val="00ED2C4E"/>
    <w:rsid w:val="00ED4E29"/>
    <w:rsid w:val="00EE7CA2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FC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7F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B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MWFA Female Coaching Scholarship Application</vt:lpstr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Adams</dc:creator>
  <cp:keywords/>
  <dc:description/>
  <cp:lastModifiedBy>Christopher Adams</cp:lastModifiedBy>
  <cp:revision>2</cp:revision>
  <dcterms:created xsi:type="dcterms:W3CDTF">2017-06-16T04:15:00Z</dcterms:created>
  <dcterms:modified xsi:type="dcterms:W3CDTF">2017-06-16T04:15:00Z</dcterms:modified>
</cp:coreProperties>
</file>